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EE" w:rsidRDefault="005E7AEE" w:rsidP="001A3BE5">
      <w:pPr>
        <w:jc w:val="center"/>
        <w:rPr>
          <w:b/>
          <w:sz w:val="28"/>
          <w:szCs w:val="28"/>
        </w:rPr>
      </w:pPr>
    </w:p>
    <w:p w:rsidR="002F37B9" w:rsidRPr="001A3BE5" w:rsidRDefault="007D37BB" w:rsidP="001A3BE5">
      <w:pPr>
        <w:jc w:val="center"/>
        <w:rPr>
          <w:b/>
          <w:sz w:val="28"/>
          <w:szCs w:val="28"/>
        </w:rPr>
      </w:pPr>
      <w:r w:rsidRPr="001A3BE5">
        <w:rPr>
          <w:b/>
          <w:sz w:val="28"/>
          <w:szCs w:val="28"/>
        </w:rPr>
        <w:t>Galette  des Rois  2024</w:t>
      </w:r>
    </w:p>
    <w:p w:rsidR="007D37BB" w:rsidRDefault="007D37BB"/>
    <w:p w:rsidR="007D37BB" w:rsidRDefault="007D37BB">
      <w:r>
        <w:t xml:space="preserve">Le premier rassemblement de l’année est  prévu à l’Aquarium de Talmont St Hilaire </w:t>
      </w:r>
      <w:r w:rsidRPr="00C1169D">
        <w:rPr>
          <w:b/>
        </w:rPr>
        <w:t>le 18</w:t>
      </w:r>
      <w:r w:rsidR="00C1169D">
        <w:rPr>
          <w:b/>
        </w:rPr>
        <w:t xml:space="preserve"> </w:t>
      </w:r>
      <w:r w:rsidRPr="00C1169D">
        <w:rPr>
          <w:b/>
        </w:rPr>
        <w:t>janvier2024</w:t>
      </w:r>
      <w:r>
        <w:t xml:space="preserve"> en fin de matinée. Le ciel est clair, froid sec, soleil à l’horizon et  malgré le respect de l’horaire, le parking est déjà envahi par des camping-caristes.</w:t>
      </w:r>
    </w:p>
    <w:p w:rsidR="007D37BB" w:rsidRDefault="007D37BB">
      <w:r>
        <w:t>Nous sommes heureux de nous retrouver, des petits groupes se forment, discutent, nous nous donnons rendez-vous pour la visite du « 7è</w:t>
      </w:r>
      <w:r w:rsidR="005E7AEE">
        <w:t>me</w:t>
      </w:r>
      <w:r>
        <w:t xml:space="preserve"> Continent » vers 14 heures.</w:t>
      </w:r>
    </w:p>
    <w:p w:rsidR="007D37BB" w:rsidRDefault="007D37BB">
      <w:r>
        <w:t>Nous partons à la découverte du milieu marin,  admirons les aquariums où les poissons dansent,  se confondent avec le décor sableux, se cachent dans les amphores, ou derrière les rochers, coraux…Que de couleurs éblouissantes. Nous déambulons et profitons des informations données par les guides. Nous assistons à la démonstration du nourrissage, moment magique où les poissons s’activent, remontent à la surface, happent des sardines et autres crustacés, plongent pour s’alimenter, ils se régalent et nous sommes surpris par autant d’agitations dans les bassins.</w:t>
      </w:r>
    </w:p>
    <w:p w:rsidR="007D37BB" w:rsidRDefault="007D37BB">
      <w:r>
        <w:t>Un moment de calme lors du documentaire.</w:t>
      </w:r>
    </w:p>
    <w:p w:rsidR="007D37BB" w:rsidRDefault="007D37BB">
      <w:r>
        <w:t>Une découverte à notre rythme, avec  des  images multicolores, des souvenirs, un très agréable après-midi. Départ pour les  Sables d’</w:t>
      </w:r>
      <w:proofErr w:type="spellStart"/>
      <w:r w:rsidR="00C1169D">
        <w:t>Olonne</w:t>
      </w:r>
      <w:proofErr w:type="spellEnd"/>
      <w:r w:rsidR="00C1169D">
        <w:t xml:space="preserve"> par la corniche ou par la ville, le principal est de se retrouver sur l’aire de camping-cars  en centre ville des Sables.</w:t>
      </w:r>
    </w:p>
    <w:p w:rsidR="00C1169D" w:rsidRDefault="00C1169D"/>
    <w:p w:rsidR="00C1169D" w:rsidRDefault="00C1169D">
      <w:r w:rsidRPr="00C1169D">
        <w:rPr>
          <w:b/>
        </w:rPr>
        <w:t xml:space="preserve">Vendredi  19 janvier </w:t>
      </w:r>
      <w:r>
        <w:rPr>
          <w:b/>
        </w:rPr>
        <w:t xml:space="preserve"> </w:t>
      </w:r>
      <w:r>
        <w:t xml:space="preserve">nous partons en direction du Remblai pour relier le quartier de l’Ile </w:t>
      </w:r>
      <w:proofErr w:type="spellStart"/>
      <w:r>
        <w:t>Penotte</w:t>
      </w:r>
      <w:proofErr w:type="spellEnd"/>
      <w:r>
        <w:t>. Une promenade au bord de la plage pour se réchauffer, profiter de la vue sur l’océan et nous y sommes.</w:t>
      </w:r>
    </w:p>
    <w:p w:rsidR="00D03299" w:rsidRDefault="00C1169D">
      <w:r>
        <w:t xml:space="preserve">L’entrée côté Océan Café est étroite, sombre et débouche sur une placette décorée de mosaïques en coquillages multicolores. Nous sommes accueillis par </w:t>
      </w:r>
      <w:proofErr w:type="spellStart"/>
      <w:r>
        <w:t>Dan’Arnaud-Aubin</w:t>
      </w:r>
      <w:proofErr w:type="spellEnd"/>
      <w:r>
        <w:t>, une artis</w:t>
      </w:r>
      <w:r w:rsidR="00D03299">
        <w:t>te souriante.</w:t>
      </w:r>
    </w:p>
    <w:p w:rsidR="00D03299" w:rsidRDefault="00D03299">
      <w:r>
        <w:t xml:space="preserve"> Elle nous </w:t>
      </w:r>
      <w:r w:rsidR="00C1169D">
        <w:t xml:space="preserve">explique la création de ces œuvres à partir de 1997, faisant  références à la mythologie et son imagination débordante et variée, une harmonie dans un lieu restreint, peu engageant mais amélioré avec goût </w:t>
      </w:r>
      <w:r>
        <w:t>et délicatesse. Que de photos prises, de discussions sur les étonnantes réalisations murales tout en dégustant un café accompagné de la brioche vendéenne.</w:t>
      </w:r>
    </w:p>
    <w:p w:rsidR="00D03299" w:rsidRDefault="00D03299">
      <w:r>
        <w:t xml:space="preserve">Un grand merci pour sa disponibilité, sa gentillesse et ses anecdotes sur ce quartier en retrait du remblai. Elle nous présente Eveline </w:t>
      </w:r>
      <w:proofErr w:type="spellStart"/>
      <w:r>
        <w:t>Thomer</w:t>
      </w:r>
      <w:proofErr w:type="spellEnd"/>
      <w:r>
        <w:t>, écrivaine connue relatant des histoires de famille, la réalité du terroir et des intrigues époustouflantes.</w:t>
      </w:r>
    </w:p>
    <w:p w:rsidR="00D03299" w:rsidRDefault="00D03299">
      <w:r>
        <w:t xml:space="preserve">Nous quittons cet </w:t>
      </w:r>
      <w:proofErr w:type="spellStart"/>
      <w:r>
        <w:t>ilôt</w:t>
      </w:r>
      <w:proofErr w:type="spellEnd"/>
      <w:r>
        <w:t xml:space="preserve"> sympathique, paisible et suggérons une traversée vers « La Chaume » quartier des marins-pêcheurs, le plus ancien quartier des Sables. Nous vous incitons à rejoindre</w:t>
      </w:r>
      <w:r w:rsidR="0078449E">
        <w:t xml:space="preserve"> </w:t>
      </w:r>
      <w:r>
        <w:t xml:space="preserve"> l’église </w:t>
      </w:r>
      <w:r w:rsidR="0078449E">
        <w:t xml:space="preserve"> </w:t>
      </w:r>
      <w:r>
        <w:t>S</w:t>
      </w:r>
      <w:r w:rsidR="0078449E">
        <w:t>aint</w:t>
      </w:r>
      <w:r>
        <w:t xml:space="preserve"> Nicolas</w:t>
      </w:r>
      <w:r w:rsidR="0078449E">
        <w:t xml:space="preserve"> et admirer la fresque en « trompe l’œil ».</w:t>
      </w:r>
    </w:p>
    <w:p w:rsidR="0078449E" w:rsidRDefault="0078449E">
      <w:r>
        <w:t xml:space="preserve">Nous nous retrouverons en fin de journée à </w:t>
      </w:r>
      <w:proofErr w:type="spellStart"/>
      <w:r>
        <w:t>Brétignolles</w:t>
      </w:r>
      <w:proofErr w:type="spellEnd"/>
      <w:r>
        <w:t xml:space="preserve"> pour y passer le week-end.</w:t>
      </w:r>
    </w:p>
    <w:p w:rsidR="0078449E" w:rsidRDefault="0078449E"/>
    <w:p w:rsidR="0078449E" w:rsidRDefault="0078449E"/>
    <w:p w:rsidR="0078449E" w:rsidRDefault="0078449E"/>
    <w:p w:rsidR="0078449E" w:rsidRDefault="0078449E"/>
    <w:p w:rsidR="0078449E" w:rsidRDefault="0078449E"/>
    <w:p w:rsidR="0078449E" w:rsidRDefault="0078449E"/>
    <w:p w:rsidR="0078449E" w:rsidRDefault="0078449E">
      <w:r>
        <w:t xml:space="preserve">Le </w:t>
      </w:r>
      <w:proofErr w:type="spellStart"/>
      <w:r>
        <w:t>pôt</w:t>
      </w:r>
      <w:proofErr w:type="spellEnd"/>
      <w:r>
        <w:t xml:space="preserve"> d’accueil traditionnel est fin prêt. La soupe angevine accompagnée de toasts est servie aux camping-caristes qui savourent. Il est toujours agréable de lever son verre à une année nouvelle avec un programme de sorties et des escapades à partager.</w:t>
      </w:r>
    </w:p>
    <w:p w:rsidR="0078449E" w:rsidRPr="0078449E" w:rsidRDefault="0078449E">
      <w:pPr>
        <w:rPr>
          <w:b/>
        </w:rPr>
      </w:pPr>
    </w:p>
    <w:p w:rsidR="0078449E" w:rsidRDefault="0078449E">
      <w:pPr>
        <w:rPr>
          <w:b/>
        </w:rPr>
      </w:pPr>
      <w:r w:rsidRPr="0078449E">
        <w:rPr>
          <w:b/>
        </w:rPr>
        <w:t>Samedi 20 janvier</w:t>
      </w:r>
    </w:p>
    <w:p w:rsidR="0078449E" w:rsidRDefault="0078449E">
      <w:r>
        <w:t>Quel plaisir d’être face à l’océan, de se laisser bercer par le bruit des vagues. Il est temps de s’accorder une randonnée le long de la côte ou de pédaler jusqu’à Saint Gilles par les pistes cyclables malgré un froid piquant, dunes gelées, forêts et marais.</w:t>
      </w:r>
    </w:p>
    <w:p w:rsidR="0078449E" w:rsidRDefault="0078449E">
      <w:r>
        <w:t>Tout le monde souhaite déguster la galette des Rois prévue à 15 heures. Les participants s’installent dans le Centre de vacances. Il est temps de régaler les convives</w:t>
      </w:r>
      <w:r w:rsidR="00AD2054">
        <w:t xml:space="preserve"> </w:t>
      </w:r>
      <w:r>
        <w:t>mais</w:t>
      </w:r>
      <w:r w:rsidR="005E7AEE">
        <w:t xml:space="preserve">, </w:t>
      </w:r>
      <w:r>
        <w:t xml:space="preserve"> qui sera</w:t>
      </w:r>
      <w:r w:rsidR="00AD2054">
        <w:t xml:space="preserve"> </w:t>
      </w:r>
      <w:r>
        <w:t>élue « Reine 2024 »</w:t>
      </w:r>
      <w:r w:rsidR="005E7AEE">
        <w:t xml:space="preserve"> suspense ???</w:t>
      </w:r>
    </w:p>
    <w:p w:rsidR="00AD2054" w:rsidRDefault="00AD2054">
      <w:r>
        <w:t xml:space="preserve">Patricia </w:t>
      </w:r>
      <w:proofErr w:type="spellStart"/>
      <w:r>
        <w:t>Herpin</w:t>
      </w:r>
      <w:proofErr w:type="spellEnd"/>
      <w:r>
        <w:t xml:space="preserve"> et Jean-Pierre </w:t>
      </w:r>
      <w:proofErr w:type="spellStart"/>
      <w:r>
        <w:t>Dou</w:t>
      </w:r>
      <w:r w:rsidR="005E7AEE">
        <w:t>ssaint</w:t>
      </w:r>
      <w:proofErr w:type="spellEnd"/>
      <w:r w:rsidR="005E7AEE">
        <w:t xml:space="preserve"> se lèvent.</w:t>
      </w:r>
      <w:r>
        <w:t xml:space="preserve"> Félicitations à la Reine et au Roi.                             Un couple avec couronne, souriant, décontracté et prêt à relever le défi d’organiser la Galette des Rois en janvier 2025.</w:t>
      </w:r>
    </w:p>
    <w:p w:rsidR="00AD2054" w:rsidRDefault="00AD2054">
      <w:r>
        <w:t xml:space="preserve">Un concours de Belote va se dérouler tout à l’heure en fin de journée. Beaucoup de participants, vingt  doublettes, bonne ambiance, rires, déceptions, pas de jeu… Les résultats sont proclamés, vainqueurs – </w:t>
      </w:r>
      <w:proofErr w:type="spellStart"/>
      <w:r>
        <w:t>M.Pierre</w:t>
      </w:r>
      <w:proofErr w:type="spellEnd"/>
      <w:r>
        <w:t xml:space="preserve"> </w:t>
      </w:r>
      <w:proofErr w:type="spellStart"/>
      <w:r>
        <w:t>Jeffard</w:t>
      </w:r>
      <w:proofErr w:type="spellEnd"/>
      <w:r>
        <w:t xml:space="preserve"> et M. Jacques </w:t>
      </w:r>
      <w:proofErr w:type="spellStart"/>
      <w:r>
        <w:t>Gaboriaud</w:t>
      </w:r>
      <w:proofErr w:type="spellEnd"/>
      <w:r>
        <w:t>, premier prix – une brioche vendéenne, tous les autres joueurs reçoivent un lot.</w:t>
      </w:r>
    </w:p>
    <w:p w:rsidR="00AD2054" w:rsidRDefault="00AD2054"/>
    <w:p w:rsidR="00AD2054" w:rsidRPr="004311E8" w:rsidRDefault="00AD2054">
      <w:pPr>
        <w:rPr>
          <w:b/>
        </w:rPr>
      </w:pPr>
      <w:r w:rsidRPr="004311E8">
        <w:rPr>
          <w:b/>
        </w:rPr>
        <w:t>Dimanche 21 janvier</w:t>
      </w:r>
    </w:p>
    <w:p w:rsidR="00AD2054" w:rsidRDefault="004311E8">
      <w:r>
        <w:t>Matinée libre, promenade.</w:t>
      </w:r>
    </w:p>
    <w:p w:rsidR="004311E8" w:rsidRDefault="004311E8">
      <w:r>
        <w:t xml:space="preserve">Le </w:t>
      </w:r>
      <w:proofErr w:type="spellStart"/>
      <w:r>
        <w:t>dé</w:t>
      </w:r>
      <w:r w:rsidR="00CF2C68">
        <w:t>jeûner</w:t>
      </w:r>
      <w:proofErr w:type="spellEnd"/>
      <w:r w:rsidR="00CF2C68">
        <w:t xml:space="preserve">  de gala  est servi à 13 heures après l’apéritif. Menu présenté sur le tableau de la salle d’entrée.</w:t>
      </w:r>
    </w:p>
    <w:p w:rsidR="00CF2C68" w:rsidRDefault="00CF2C68">
      <w:r>
        <w:t xml:space="preserve">Le Duo Tant Danse nous a rejoint et anime cette soirée, musique, refrains entrainants, pas de danse, histoires, chants, tout un programme avec la participation  de tous. Les </w:t>
      </w:r>
      <w:proofErr w:type="spellStart"/>
      <w:r>
        <w:t>Claudettes</w:t>
      </w:r>
      <w:proofErr w:type="spellEnd"/>
      <w:r>
        <w:t xml:space="preserve">, tahitiennes, spécialistes du Madison, valse, twist, </w:t>
      </w:r>
      <w:proofErr w:type="spellStart"/>
      <w:r>
        <w:t>etc</w:t>
      </w:r>
      <w:proofErr w:type="spellEnd"/>
      <w:r>
        <w:t xml:space="preserve">…un petit air d’accordéon, </w:t>
      </w:r>
      <w:proofErr w:type="spellStart"/>
      <w:r>
        <w:t>Polnaref</w:t>
      </w:r>
      <w:proofErr w:type="spellEnd"/>
      <w:r>
        <w:t xml:space="preserve"> et  Dalida…et j’en oublie.</w:t>
      </w:r>
    </w:p>
    <w:p w:rsidR="00CF2C68" w:rsidRDefault="00CF2C68">
      <w:r>
        <w:t>Animation réussie, nous avons retrouvé nos 20ans.</w:t>
      </w:r>
    </w:p>
    <w:p w:rsidR="00CF2C68" w:rsidRDefault="00CF2C68">
      <w:r>
        <w:t>Ce dimanche nuageux, pluvieux s’est passé à l’intérieur dans la bonne humeur, convivialité, c’est l’essentiel, les visages sont rayonnants, la joie se ressent, tout va pour le mieux.</w:t>
      </w:r>
    </w:p>
    <w:p w:rsidR="00CF2C68" w:rsidRDefault="00CF2C68">
      <w:r w:rsidRPr="00827C00">
        <w:rPr>
          <w:b/>
        </w:rPr>
        <w:t>MERCI à tous pour votre présence et votre participation</w:t>
      </w:r>
      <w:r>
        <w:t>, en particulier à Marie-Noëlle et Jacques pour leur aide précieuse.</w:t>
      </w:r>
    </w:p>
    <w:p w:rsidR="00827C00" w:rsidRDefault="00827C00"/>
    <w:p w:rsidR="00827C00" w:rsidRPr="0078449E" w:rsidRDefault="00827C00"/>
    <w:sectPr w:rsidR="00827C00" w:rsidRPr="0078449E" w:rsidSect="002F3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37BB"/>
    <w:rsid w:val="001A3BE5"/>
    <w:rsid w:val="002F37B9"/>
    <w:rsid w:val="003568E7"/>
    <w:rsid w:val="004311E8"/>
    <w:rsid w:val="005E7AEE"/>
    <w:rsid w:val="0078449E"/>
    <w:rsid w:val="007D37BB"/>
    <w:rsid w:val="00827C00"/>
    <w:rsid w:val="00912960"/>
    <w:rsid w:val="00AD2054"/>
    <w:rsid w:val="00C1169D"/>
    <w:rsid w:val="00CF2C68"/>
    <w:rsid w:val="00D03299"/>
    <w:rsid w:val="00E93B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jolly</dc:creator>
  <cp:lastModifiedBy>dominique jolly</cp:lastModifiedBy>
  <cp:revision>2</cp:revision>
  <dcterms:created xsi:type="dcterms:W3CDTF">2024-01-24T17:57:00Z</dcterms:created>
  <dcterms:modified xsi:type="dcterms:W3CDTF">2024-01-24T17:57:00Z</dcterms:modified>
</cp:coreProperties>
</file>